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7BC3F" w14:textId="77777777" w:rsidR="008C3715" w:rsidRPr="008C3715" w:rsidRDefault="008C3715" w:rsidP="008C3715">
      <w:pPr>
        <w:rPr>
          <w:b/>
          <w:bCs/>
        </w:rPr>
      </w:pPr>
      <w:r w:rsidRPr="008C3715">
        <w:rPr>
          <w:b/>
          <w:bCs/>
        </w:rPr>
        <w:t>Goals Require Work and Time Management </w:t>
      </w:r>
    </w:p>
    <w:p w14:paraId="57B75248" w14:textId="77777777" w:rsidR="008C3715" w:rsidRPr="008C3715" w:rsidRDefault="008C3715" w:rsidP="008C3715">
      <w:r w:rsidRPr="008C3715">
        <w:t xml:space="preserve">Any single goal requires hard work and properly constructed time management </w:t>
      </w:r>
      <w:proofErr w:type="gramStart"/>
      <w:r w:rsidRPr="008C3715">
        <w:t>in an effort to</w:t>
      </w:r>
      <w:proofErr w:type="gramEnd"/>
      <w:r w:rsidRPr="008C3715">
        <w:t xml:space="preserve"> achieve our dreams. </w:t>
      </w:r>
    </w:p>
    <w:p w14:paraId="5A073AB6" w14:textId="77777777" w:rsidR="008C3715" w:rsidRPr="008C3715" w:rsidRDefault="008C3715" w:rsidP="008C3715">
      <w:r w:rsidRPr="008C3715">
        <w:t>Do you have a goal for the next one, three, five or ten years?</w:t>
      </w:r>
    </w:p>
    <w:p w14:paraId="3BCB93EC" w14:textId="77777777" w:rsidR="008C3715" w:rsidRPr="008C3715" w:rsidRDefault="008C3715" w:rsidP="008C3715">
      <w:r w:rsidRPr="008C3715">
        <w:t>If not, then you had better get to work identifying your goals but that would be the subject of another post!</w:t>
      </w:r>
    </w:p>
    <w:p w14:paraId="0EE66250" w14:textId="77777777" w:rsidR="008C3715" w:rsidRPr="008C3715" w:rsidRDefault="008C3715" w:rsidP="008C3715">
      <w:r w:rsidRPr="008C3715">
        <w:t xml:space="preserve">If yes, then you need to get working on committing yourself to the steps required </w:t>
      </w:r>
      <w:proofErr w:type="gramStart"/>
      <w:r w:rsidRPr="008C3715">
        <w:t>in order to</w:t>
      </w:r>
      <w:proofErr w:type="gramEnd"/>
      <w:r w:rsidRPr="008C3715">
        <w:t xml:space="preserve"> achieve your goals, which include hard work and effort on your part. </w:t>
      </w:r>
    </w:p>
    <w:p w14:paraId="02965768" w14:textId="77777777" w:rsidR="008C3715" w:rsidRPr="008C3715" w:rsidRDefault="008C3715" w:rsidP="008C3715">
      <w:r w:rsidRPr="008C3715">
        <w:t>Time slips from our hands, and if we are not monitoring our time carefully, then time and money are lost forever and there is no turning back. </w:t>
      </w:r>
    </w:p>
    <w:p w14:paraId="160E2E70" w14:textId="77777777" w:rsidR="008C3715" w:rsidRPr="008C3715" w:rsidRDefault="008C3715" w:rsidP="008C3715">
      <w:r w:rsidRPr="008C3715">
        <w:t>There are many strategies, tips, and tricks when it comes to managing time, and finding the right tools for you is key.  </w:t>
      </w:r>
    </w:p>
    <w:p w14:paraId="738521AE" w14:textId="77777777" w:rsidR="008C3715" w:rsidRPr="008C3715" w:rsidRDefault="008C3715" w:rsidP="008C3715">
      <w:r w:rsidRPr="008C3715">
        <w:t>Over one, three, five, or ten years, anything can happen. We can lay out a well-constructed plan that seems bulletproof, but suddenly everything changes when we did not calculate all aspects of life into that plan. </w:t>
      </w:r>
    </w:p>
    <w:p w14:paraId="614F40E4" w14:textId="77777777" w:rsidR="008C3715" w:rsidRPr="008C3715" w:rsidRDefault="008C3715" w:rsidP="008C3715">
      <w:r w:rsidRPr="008C3715">
        <w:t>Business failure is often a direct result of negligence in time management. </w:t>
      </w:r>
    </w:p>
    <w:p w14:paraId="2176ECD6" w14:textId="77777777" w:rsidR="008C3715" w:rsidRPr="008C3715" w:rsidRDefault="008C3715" w:rsidP="008C3715">
      <w:r w:rsidRPr="008C3715">
        <w:t>The sad fact behind bankruptcies is that some may be due to people failing to add and subtract disaster in their time management plan, while others may have taken for granted their achievements and wasted their time and resources. Whatever the reason, someone did not put work and time management into proper effect. </w:t>
      </w:r>
    </w:p>
    <w:p w14:paraId="47AAA213" w14:textId="77777777" w:rsidR="008C3715" w:rsidRPr="008C3715" w:rsidRDefault="008C3715" w:rsidP="008C3715">
      <w:r w:rsidRPr="008C3715">
        <w:t xml:space="preserve">When we plan to achieve goals, we need to look at ourselves </w:t>
      </w:r>
      <w:proofErr w:type="gramStart"/>
      <w:r w:rsidRPr="008C3715">
        <w:t>foremost, and</w:t>
      </w:r>
      <w:proofErr w:type="gramEnd"/>
      <w:r w:rsidRPr="008C3715">
        <w:t xml:space="preserve"> then move on to other requirements that support reaching our goals. </w:t>
      </w:r>
    </w:p>
    <w:p w14:paraId="78188984" w14:textId="77777777" w:rsidR="008C3715" w:rsidRPr="008C3715" w:rsidRDefault="008C3715" w:rsidP="008C3715">
      <w:r w:rsidRPr="008C3715">
        <w:t>Knowing ourselves first can help us to see if we are lacking in one area, and which area of our being is the strongest. </w:t>
      </w:r>
    </w:p>
    <w:p w14:paraId="72F18AD4" w14:textId="77777777" w:rsidR="008C3715" w:rsidRPr="008C3715" w:rsidRDefault="008C3715" w:rsidP="008C3715">
      <w:r w:rsidRPr="008C3715">
        <w:t>Time management schemes help us to reach goals, by keeping us motivated. If we are lacking motivation during the process of reaching our goal, then we need a solution. </w:t>
      </w:r>
    </w:p>
    <w:p w14:paraId="2501E4FE" w14:textId="77777777" w:rsidR="008C3715" w:rsidRPr="008C3715" w:rsidRDefault="008C3715" w:rsidP="008C3715">
      <w:r w:rsidRPr="008C3715">
        <w:t>Knowing ourselves is the first step to setting goals, achieving goals, and setting up a time management scheme that works. Once we overcome this obstacle, we next move to planning to reach our goals. </w:t>
      </w:r>
    </w:p>
    <w:p w14:paraId="15FA8B50" w14:textId="77777777" w:rsidR="008C3715" w:rsidRPr="008C3715" w:rsidRDefault="008C3715" w:rsidP="008C3715">
      <w:r w:rsidRPr="008C3715">
        <w:t>We start with work and critical thinking! </w:t>
      </w:r>
    </w:p>
    <w:p w14:paraId="0D056D81" w14:textId="77777777" w:rsidR="008C3715" w:rsidRPr="008C3715" w:rsidRDefault="008C3715" w:rsidP="008C3715">
      <w:r w:rsidRPr="008C3715">
        <w:t>One of the best tools in our lives is education since it directs us on the right path to success. If you are lacking skills and/or knowledge, then you can identify areas to improve. </w:t>
      </w:r>
    </w:p>
    <w:p w14:paraId="4803D19C" w14:textId="77777777" w:rsidR="008C3715" w:rsidRPr="008C3715" w:rsidRDefault="008C3715" w:rsidP="008C3715">
      <w:r w:rsidRPr="008C3715">
        <w:lastRenderedPageBreak/>
        <w:t>Starting and running a business is never easy. It takes time, effort, and money. If you do not have these three ingredients, your goal is hampered.</w:t>
      </w:r>
    </w:p>
    <w:p w14:paraId="558D227D" w14:textId="77777777" w:rsidR="008C3715" w:rsidRPr="008C3715" w:rsidRDefault="008C3715" w:rsidP="008C3715">
      <w:r w:rsidRPr="008C3715">
        <w:t>Therefore, you need to set up a budget, and savings, and monitor your time carefully to meet your business goal milestones. </w:t>
      </w:r>
    </w:p>
    <w:p w14:paraId="6523930E" w14:textId="77777777" w:rsidR="008C3715" w:rsidRPr="008C3715" w:rsidRDefault="008C3715" w:rsidP="008C3715">
      <w:r w:rsidRPr="008C3715">
        <w:t>There are many ways to make money and save money. All we need is the knowledge, skills, and willingness to achieve. </w:t>
      </w:r>
    </w:p>
    <w:p w14:paraId="013EE7EE" w14:textId="77777777" w:rsidR="008C3715" w:rsidRPr="008C3715" w:rsidRDefault="008C3715" w:rsidP="008C3715">
      <w:r w:rsidRPr="008C3715">
        <w:t>The odds of starting and surviving with a business are against us so effective planning and time management are key to long-term success.</w:t>
      </w:r>
    </w:p>
    <w:p w14:paraId="4747A759" w14:textId="70DB081B" w:rsidR="008C3715" w:rsidRDefault="008C3715">
      <w:r w:rsidRPr="008C3715">
        <w:t>If you would benefit from an objective view of your business plan or need help developing one, then please get in touch. The same with finding the right time-management techniques for you. Book a Power Hour now and save yourself time and money long-term!</w:t>
      </w:r>
    </w:p>
    <w:sectPr w:rsidR="008C371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3715"/>
    <w:rsid w:val="00003E18"/>
    <w:rsid w:val="008C37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B54579"/>
  <w15:chartTrackingRefBased/>
  <w15:docId w15:val="{08B9881D-6BAA-4379-AEE5-20A968DEE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37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37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C371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371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371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371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371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371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371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371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371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8C371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371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371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371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371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371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3715"/>
    <w:rPr>
      <w:rFonts w:eastAsiaTheme="majorEastAsia" w:cstheme="majorBidi"/>
      <w:color w:val="272727" w:themeColor="text1" w:themeTint="D8"/>
    </w:rPr>
  </w:style>
  <w:style w:type="paragraph" w:styleId="Title">
    <w:name w:val="Title"/>
    <w:basedOn w:val="Normal"/>
    <w:next w:val="Normal"/>
    <w:link w:val="TitleChar"/>
    <w:uiPriority w:val="10"/>
    <w:qFormat/>
    <w:rsid w:val="008C37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371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371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371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3715"/>
    <w:pPr>
      <w:spacing w:before="160"/>
      <w:jc w:val="center"/>
    </w:pPr>
    <w:rPr>
      <w:i/>
      <w:iCs/>
      <w:color w:val="404040" w:themeColor="text1" w:themeTint="BF"/>
    </w:rPr>
  </w:style>
  <w:style w:type="character" w:customStyle="1" w:styleId="QuoteChar">
    <w:name w:val="Quote Char"/>
    <w:basedOn w:val="DefaultParagraphFont"/>
    <w:link w:val="Quote"/>
    <w:uiPriority w:val="29"/>
    <w:rsid w:val="008C3715"/>
    <w:rPr>
      <w:i/>
      <w:iCs/>
      <w:color w:val="404040" w:themeColor="text1" w:themeTint="BF"/>
    </w:rPr>
  </w:style>
  <w:style w:type="paragraph" w:styleId="ListParagraph">
    <w:name w:val="List Paragraph"/>
    <w:basedOn w:val="Normal"/>
    <w:uiPriority w:val="34"/>
    <w:qFormat/>
    <w:rsid w:val="008C3715"/>
    <w:pPr>
      <w:ind w:left="720"/>
      <w:contextualSpacing/>
    </w:pPr>
  </w:style>
  <w:style w:type="character" w:styleId="IntenseEmphasis">
    <w:name w:val="Intense Emphasis"/>
    <w:basedOn w:val="DefaultParagraphFont"/>
    <w:uiPriority w:val="21"/>
    <w:qFormat/>
    <w:rsid w:val="008C3715"/>
    <w:rPr>
      <w:i/>
      <w:iCs/>
      <w:color w:val="0F4761" w:themeColor="accent1" w:themeShade="BF"/>
    </w:rPr>
  </w:style>
  <w:style w:type="paragraph" w:styleId="IntenseQuote">
    <w:name w:val="Intense Quote"/>
    <w:basedOn w:val="Normal"/>
    <w:next w:val="Normal"/>
    <w:link w:val="IntenseQuoteChar"/>
    <w:uiPriority w:val="30"/>
    <w:qFormat/>
    <w:rsid w:val="008C37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3715"/>
    <w:rPr>
      <w:i/>
      <w:iCs/>
      <w:color w:val="0F4761" w:themeColor="accent1" w:themeShade="BF"/>
    </w:rPr>
  </w:style>
  <w:style w:type="character" w:styleId="IntenseReference">
    <w:name w:val="Intense Reference"/>
    <w:basedOn w:val="DefaultParagraphFont"/>
    <w:uiPriority w:val="32"/>
    <w:qFormat/>
    <w:rsid w:val="008C371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449</Words>
  <Characters>2561</Characters>
  <Application>Microsoft Office Word</Application>
  <DocSecurity>0</DocSecurity>
  <Lines>21</Lines>
  <Paragraphs>6</Paragraphs>
  <ScaleCrop>false</ScaleCrop>
  <Company/>
  <LinksUpToDate>false</LinksUpToDate>
  <CharactersWithSpaces>3004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Collins</dc:creator>
  <cp:keywords/>
  <dc:description/>
  <cp:lastModifiedBy>Tina Collins</cp:lastModifiedBy>
  <cp:revision>1</cp:revision>
  <dcterms:created xsi:type="dcterms:W3CDTF">2025-09-30T16:22:00Z</dcterms:created>
  <dcterms:modified xsi:type="dcterms:W3CDTF">2025-09-30T16:23:00Z</dcterms:modified>
</cp:coreProperties>
</file>